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E08" w:rsidRPr="000A4E9B" w:rsidRDefault="00BF3E08" w:rsidP="00371B8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A4E9B">
        <w:rPr>
          <w:rFonts w:ascii="Times New Roman" w:eastAsia="Times New Roman" w:hAnsi="Times New Roman"/>
          <w:b/>
          <w:sz w:val="24"/>
          <w:szCs w:val="24"/>
          <w:lang w:eastAsia="ru-RU"/>
        </w:rPr>
        <w:t>Календарно-тематическое планирование  по курсу «Литератур</w:t>
      </w:r>
      <w:r w:rsidR="00371B89">
        <w:rPr>
          <w:rFonts w:ascii="Times New Roman" w:eastAsia="Times New Roman" w:hAnsi="Times New Roman"/>
          <w:b/>
          <w:sz w:val="24"/>
          <w:szCs w:val="24"/>
          <w:lang w:eastAsia="ru-RU"/>
        </w:rPr>
        <w:t>н</w:t>
      </w:r>
      <w:r w:rsidR="001604C5">
        <w:rPr>
          <w:rFonts w:ascii="Times New Roman" w:eastAsia="Times New Roman" w:hAnsi="Times New Roman"/>
          <w:b/>
          <w:sz w:val="24"/>
          <w:szCs w:val="24"/>
          <w:lang w:eastAsia="ru-RU"/>
        </w:rPr>
        <w:t>ое чтение на родном языке», 2022-2023</w:t>
      </w:r>
      <w:r w:rsidR="00371B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уч.год</w:t>
      </w:r>
    </w:p>
    <w:p w:rsidR="00BF3E08" w:rsidRPr="000A4E9B" w:rsidRDefault="00BF3E08" w:rsidP="00BF3E0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A4E9B">
        <w:rPr>
          <w:rFonts w:ascii="Times New Roman" w:eastAsia="Times New Roman" w:hAnsi="Times New Roman"/>
          <w:b/>
          <w:sz w:val="24"/>
          <w:szCs w:val="24"/>
          <w:lang w:eastAsia="ru-RU"/>
        </w:rPr>
        <w:t>2 класс</w:t>
      </w:r>
      <w:r w:rsidR="00485F7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(16</w:t>
      </w:r>
      <w:bookmarkStart w:id="0" w:name="_GoBack"/>
      <w:bookmarkEnd w:id="0"/>
      <w:r w:rsidR="001604C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ч)</w:t>
      </w:r>
    </w:p>
    <w:tbl>
      <w:tblPr>
        <w:tblpPr w:leftFromText="180" w:rightFromText="180" w:vertAnchor="text" w:horzAnchor="margin" w:tblpX="-419" w:tblpY="122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2408"/>
        <w:gridCol w:w="567"/>
        <w:gridCol w:w="993"/>
        <w:gridCol w:w="5388"/>
        <w:gridCol w:w="5103"/>
      </w:tblGrid>
      <w:tr w:rsidR="00BF3E08" w:rsidRPr="000A4E9B" w:rsidTr="0071655C">
        <w:trPr>
          <w:trHeight w:val="154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раздела, темы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Характеристика деятельности обучающихся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BF3E08" w:rsidRPr="000A4E9B" w:rsidTr="007165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0A4E9B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 xml:space="preserve"> Сокровища народной мудрости. Русские народные пословицы. Поговорки о добре, о книге.</w:t>
            </w:r>
          </w:p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371B8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1604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3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pStyle w:val="a4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Формирование чувства гордости за свою Родину, российский народ, становление гуманистических и демократических ценностных ориентаций многонационального российского общества;</w:t>
            </w:r>
          </w:p>
          <w:p w:rsidR="00BF3E08" w:rsidRPr="000A4E9B" w:rsidRDefault="00BF3E08" w:rsidP="0071655C">
            <w:pPr>
              <w:pStyle w:val="a4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названия, содержание изученных произведений, их авторов.  </w:t>
            </w: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 читать осознанно текст художественного произведения, пересказывать его;  делить текст на смысловые части;    создавать небольшой устный текст на заданную тему. Учиться основам смыслового чтения поэтического текста. Знакомство с культурно-историческим наследием России.</w:t>
            </w:r>
          </w:p>
        </w:tc>
      </w:tr>
      <w:tr w:rsidR="00BF3E08" w:rsidRPr="000A4E9B" w:rsidTr="007165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 xml:space="preserve"> Загадки о книге.</w:t>
            </w:r>
          </w:p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Мои любимые книги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1604C5" w:rsidP="00371B8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 w:rsidR="00BF3E08"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Планировать свои действия на отдельных этапах урока, восстанавливать содержание произведения по серии сюжетных картин (картинному плану); </w:t>
            </w:r>
          </w:p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осознавать сущность малых фольклорных жанров устного народного творчества и литературных произведений как часть родной национальной культуры;</w:t>
            </w:r>
          </w:p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контролировать выполненные задания с опорой на эталон (образец) или по алгоритму, данному учителем;</w:t>
            </w:r>
          </w:p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оценивать результаты собственных учебных действий (по алгоритму, заданному учителем); </w:t>
            </w:r>
          </w:p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пользоваться приёмами анализа и синтеза при чтении слов и предложений; понимать устройство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слова, различать его содержание и форму (значение и звучание) с помощью моделей слов, стимулирующих развитие воссоздающего и творческого воображения; </w:t>
            </w:r>
          </w:p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сравнивать и сопоставлять произведения между собой, называя общее и различное в них; сопоставлять эпизод из литературного произведения с иллюстрацией, с пословицей (поговоркой).</w:t>
            </w:r>
          </w:p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анализировать поведение литературного героя, его поступок по вопросу, предложенному учителем.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Знать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жанры устного народного творчества.   </w:t>
            </w: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Уметь: 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>отгадывать загадки;   различать загадки  и пословицы;   участвовать в диалоге при обсуждении темы урока. Осуществлять анализ объектов с выделением существенных и несущественных признаков. Восприятие литературного произведения, как особого вида искусства</w:t>
            </w:r>
          </w:p>
        </w:tc>
      </w:tr>
      <w:tr w:rsidR="00BF3E08" w:rsidRPr="000A4E9B" w:rsidTr="007165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 xml:space="preserve">Осень в произведениях А. С. Пушкина, С. А, Есенина, Ф. И. Тютчева </w:t>
            </w:r>
          </w:p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371B8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604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Включаться в диалог с учителем и сверстниками, в коллективное обсуждение проблем, проявлять инициативу и активность в ходе беседы; </w:t>
            </w:r>
          </w:p>
          <w:p w:rsidR="00BF3E08" w:rsidRPr="000A4E9B" w:rsidRDefault="00BF3E08" w:rsidP="007165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4E9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называть действующих лиц прочитанного или прослушанного произведения, обдумывать содержание их поступков, сопоставлять свои поступки с поступками литературных героев; </w:t>
            </w:r>
          </w:p>
          <w:p w:rsidR="00BF3E08" w:rsidRPr="000A4E9B" w:rsidRDefault="00BF3E08" w:rsidP="007165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аргументировать свою точку зрения в процессе размышлений над поступками литературных героев, оценивать поступок героя, используя доступные оценочные средства.;</w:t>
            </w:r>
          </w:p>
          <w:p w:rsidR="00BF3E08" w:rsidRPr="000A4E9B" w:rsidRDefault="00BF3E08" w:rsidP="0071655C">
            <w:pPr>
              <w:spacing w:after="0" w:line="240" w:lineRule="auto"/>
              <w:ind w:hanging="1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 понимать читаемое, интерпретировать смысл читаемого;</w:t>
            </w:r>
          </w:p>
          <w:p w:rsidR="00BF3E08" w:rsidRPr="000A4E9B" w:rsidRDefault="00BF3E08" w:rsidP="0071655C">
            <w:pPr>
              <w:spacing w:after="0" w:line="240" w:lineRule="auto"/>
              <w:ind w:hanging="1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 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Знать: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произведения русских поэтов о природе.  </w:t>
            </w: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   выразительно читать стихотворения;   использовать интонацию;   читать стихотворные произведения наизусть (по выбору);   анализировать средства художественной выразительности</w:t>
            </w:r>
          </w:p>
        </w:tc>
      </w:tr>
      <w:tr w:rsidR="00BF3E08" w:rsidRPr="000A4E9B" w:rsidTr="007165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 xml:space="preserve"> Произведения устного народного творчества об осени. Пословицы, поговорки, загадки об осени и урожае.</w:t>
            </w:r>
          </w:p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1604C5" w:rsidP="00371B8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BF3E08"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Знать: 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правила заучивания стихотворений; </w:t>
            </w: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малые фольклорные жанры: считалки и небылицы.</w:t>
            </w: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  Уметь:   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выполнять словесное рисование картин природы; </w:t>
            </w: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читать осознанно текст художественного произведения;</w:t>
            </w: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читать стихотворные произведения наизусть (по выбору); </w:t>
            </w: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приводить примеры произведений фольклора (считалки, небылицы); </w:t>
            </w: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различать элементы книги (обложка, оглавление, титульный лист, иллюстрация, аннотация). Осуществлять анализ объектов с выделением существенных и несущественных признаков. Восприятие литературного произведения, как особого вида искусства</w:t>
            </w:r>
          </w:p>
        </w:tc>
      </w:tr>
      <w:tr w:rsidR="00BF3E08" w:rsidRPr="000A4E9B" w:rsidTr="007165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 xml:space="preserve">Русская народная </w:t>
            </w: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сказка «Заячья избушка», «Лисичка –сестричка и серый волк». Составление картинного плана.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1604C5" w:rsidP="00371B8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народные и авторские загадки о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животных.   </w:t>
            </w: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  отгадывать загадки;   различать загадки народные и авторские. Осуществлять поиск необходимой информации для выполнения учебных заданий. Осознание значимости чтения для своего дальнейшего развития</w:t>
            </w:r>
          </w:p>
        </w:tc>
      </w:tr>
      <w:tr w:rsidR="00BF3E08" w:rsidRPr="000A4E9B" w:rsidTr="007165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Русская народная сказка «Зимовье зверей». Чтение по ролям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1604C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  <w:r w:rsidR="00BF3E08"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4E9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Различать понятие «добро» и «зло» на основе прочитанных рассказов и сказок;</w:t>
            </w:r>
          </w:p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4E9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составлять небольшие высказывания о ценности дружбы и ценности семейных отношений под руководством учителя;</w:t>
            </w:r>
          </w:p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4E9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соотносить смысл своего высказывания со смыслом пословиц и поговорок о дружбе и семейных ценностях; употреблять пословицы и поговорки в соответствии с задачами, поставленными учителем;</w:t>
            </w:r>
          </w:p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4E9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называть героев произведения, давать их простейшую характеристику.</w:t>
            </w:r>
          </w:p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строить связное высказывание из 3-4 предложений по предложенной теме;</w:t>
            </w:r>
          </w:p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слушать партнёра по общению, вникать в смысл того, о чём говорит собеседник;  </w:t>
            </w:r>
          </w:p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проявлять индивидуальные творческие способности при составлении загадок, песенок, потешек, в процессе чтения по ролям и инсценировании, при выполнении проектных заданий;</w:t>
            </w:r>
          </w:p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анализировать причины успеха/неуспеха, формулировать их в устной форме по просьбе учителя; осваивать с помощью учителя позитивные установки;</w:t>
            </w:r>
          </w:p>
          <w:p w:rsidR="00BF3E08" w:rsidRPr="000A4E9B" w:rsidRDefault="00BF3E08" w:rsidP="007165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аргументировать свою точку зрения в процессе размышлений над поступками литературных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lastRenderedPageBreak/>
              <w:t>героев, оценивать поступок героя, используя доступные оценочные средства.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Знать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народные и авторские загадки о животных.   </w:t>
            </w: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  отгадывать загадки;   различать загадки народные и авторские. Осуществлять поиск необходимой информации для выполнения учебных заданий. Осознание значимости чтения для своего дальнейшего развития</w:t>
            </w:r>
          </w:p>
        </w:tc>
      </w:tr>
      <w:tr w:rsidR="00BF3E08" w:rsidRPr="000A4E9B" w:rsidTr="007165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Русская народная сказка «сестрица Аленушка и братец Иванушка». Анализ сказки. Составление плана.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371B8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604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понятия «драматизация», «волшебная сказка».   </w:t>
            </w: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  читать выразительно текст художественного произведения;   пересказывать;  делить текст на смысловые части, составлять его простой план;   составлять небольшое монологическое высказывание с опорой на авторский текст;   оценивать события, героев произведения;    различать фольклорные жанры</w:t>
            </w:r>
          </w:p>
        </w:tc>
      </w:tr>
      <w:tr w:rsidR="00BF3E08" w:rsidRPr="000A4E9B" w:rsidTr="0071655C">
        <w:trPr>
          <w:trHeight w:val="14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 xml:space="preserve"> К. Паустовский «Стальное колечко»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tabs>
                <w:tab w:val="left" w:pos="386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371B89">
            <w:pPr>
              <w:tabs>
                <w:tab w:val="left" w:pos="386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1604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tabs>
                <w:tab w:val="left" w:pos="386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определять, от какого лица идет повествование; 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пересказывать текст; 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делить текст на смысловые части, составлять его простой план; 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различать жанры художественной литературы (сказка, рассказ, басня)</w:t>
            </w:r>
          </w:p>
        </w:tc>
      </w:tr>
      <w:tr w:rsidR="00BF3E08" w:rsidRPr="000A4E9B" w:rsidTr="007165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 xml:space="preserve"> Е. Пермяк «Пичугин мост»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485F74" w:rsidP="00371B8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объяснять авторское и собственное отношение к персонажам; 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работать с иллюстрациями; 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– определять тему и главную мысль произведения; 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делить текст на смысловые части, составлять его простой план; 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составлять небольшое монологическое высказывание с опорой на авторский текст; 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>оценивать события, героев произведения</w:t>
            </w:r>
          </w:p>
        </w:tc>
      </w:tr>
      <w:tr w:rsidR="00BF3E08" w:rsidRPr="000A4E9B" w:rsidTr="007165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В. Медведев «Обыкновенный великан»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371B8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485F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определять эмоциональный тон персонажа;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–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проводить лексическую работу; 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создавать небольшой устный текст на заданную тему</w:t>
            </w:r>
          </w:p>
        </w:tc>
      </w:tr>
      <w:tr w:rsidR="00BF3E08" w:rsidRPr="000A4E9B" w:rsidTr="007165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М. Пришвин «Хромка», «О чем шепчутся раки»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371B8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85F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объяснять авторское и собственное отношение к персонажам; 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работать с иллюстрациями; 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– определять тему и главную мысль произведения; 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делить текст на смысловые части, составлять его простой план;  составлять небольшое монологическое высказывание с опорой на авторский текст; 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>оценивать события, героев произведения</w:t>
            </w:r>
          </w:p>
        </w:tc>
      </w:tr>
      <w:tr w:rsidR="00BF3E08" w:rsidRPr="000A4E9B" w:rsidTr="007165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Г. Скребицкий «Кот Иваныч»</w:t>
            </w:r>
          </w:p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485F74" w:rsidP="00371B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Включаться в диалог с учителем и сверстниками, в коллективное обсуждение проблем, проявлять инициативу и активность в ходе беседы; </w:t>
            </w:r>
          </w:p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формулировать вопросы к собеседнику. Строить рассуждение и доказательство своей точки зрения из 3-4 предложений. </w:t>
            </w:r>
          </w:p>
          <w:p w:rsidR="00BF3E08" w:rsidRPr="000A4E9B" w:rsidRDefault="00BF3E08" w:rsidP="0071655C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анализировать поведение литературного героя, его поступок по вопросу, предложенному учителем. планировать свои действия на отдельных этапах урока, восстанавливать содержание произведения по серии сюжетных картин (картинному плану); контролировать выполненные задания с опорой на эталон (образец) или по алгоритму, данному учителем; оценивать результаты собственных учебных действий (по алгоритму, заданному учителем); </w:t>
            </w:r>
          </w:p>
          <w:p w:rsidR="00BF3E08" w:rsidRPr="000A4E9B" w:rsidRDefault="00BF3E08" w:rsidP="0071655C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развитие навыков сотрудничества со взрослыми и сверстниками в разных социальных ситуациях,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lastRenderedPageBreak/>
              <w:t>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Уметь: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объяснять авторское и собственное отношение к персонажам; 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работать с иллюстрациями; 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– определять тему и главную мысль произведения; 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делить текст на смысловые части, составлять его простой план;  составлять небольшое монологическое высказывание с опорой на авторский текст; 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>оценивать события, героев произведения</w:t>
            </w:r>
          </w:p>
        </w:tc>
      </w:tr>
      <w:tr w:rsidR="00BF3E08" w:rsidRPr="000A4E9B" w:rsidTr="007165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 xml:space="preserve"> В. Чаплина «Дружба»</w:t>
            </w:r>
          </w:p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371B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485F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познавательные рассказы русских писателей, творчество писателя.   </w:t>
            </w: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>читать выразительно, осознанно текст художественного произведения;     различать жанры (рассказ, быль, стихотворение);   определять тему и главную мысль произведения;    давать характеристику главным героям произведения;    – участвовать в обсуждении прочитанного;   отвечать на обобщающие вопросы по теме</w:t>
            </w:r>
          </w:p>
        </w:tc>
      </w:tr>
      <w:tr w:rsidR="00BF3E08" w:rsidRPr="000A4E9B" w:rsidTr="007165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E9B">
              <w:rPr>
                <w:rFonts w:ascii="Times New Roman" w:hAnsi="Times New Roman" w:cs="Times New Roman"/>
                <w:sz w:val="24"/>
                <w:szCs w:val="24"/>
              </w:rPr>
              <w:t>М. Сладков «Медведь –дармоед», «Тень»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485F74" w:rsidP="00371B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 w:rsidR="00BF3E08"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Актуализировать свои знания для проведения простейших доказательств. Развивать воображение. Восприятие литературного произведения, как особого вида искусства</w:t>
            </w:r>
          </w:p>
        </w:tc>
      </w:tr>
      <w:tr w:rsidR="00BF3E08" w:rsidRPr="000A4E9B" w:rsidTr="00485F7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 xml:space="preserve">Стихотворения русских поэтов о зиме.  </w:t>
            </w:r>
            <w:r w:rsidR="001604C5" w:rsidRPr="000A4E9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485F74" w:rsidP="00371B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BF3E08"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      </w:r>
          </w:p>
          <w:p w:rsidR="00BF3E08" w:rsidRPr="000A4E9B" w:rsidRDefault="00BF3E08" w:rsidP="0071655C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формирование чувства гордости за свою Родину, российский народ, становление гуманистических и демократических ценностных ориентаций многонационального российского общества;</w:t>
            </w:r>
          </w:p>
          <w:p w:rsidR="00BF3E08" w:rsidRPr="000A4E9B" w:rsidRDefault="00BF3E08" w:rsidP="0071655C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героев.</w:t>
            </w:r>
          </w:p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произведения о зиме. </w:t>
            </w: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–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>определять средства художественной выразительности;    – составлять мини-рассказ о зиме и зимних играх</w:t>
            </w:r>
          </w:p>
        </w:tc>
      </w:tr>
      <w:tr w:rsidR="00485F74" w:rsidRPr="000A4E9B" w:rsidTr="007165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74" w:rsidRPr="000A4E9B" w:rsidRDefault="00485F74" w:rsidP="00485F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74" w:rsidRPr="000A4E9B" w:rsidRDefault="00485F74" w:rsidP="00485F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Праздник Рождества Христова. С. Черный «Рождественское», М. Зощенко «Елка»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74" w:rsidRPr="000A4E9B" w:rsidRDefault="00485F74" w:rsidP="00485F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74" w:rsidRDefault="00485F74" w:rsidP="00485F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F74" w:rsidRPr="000A4E9B" w:rsidRDefault="00485F74" w:rsidP="00485F7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      </w:r>
          </w:p>
          <w:p w:rsidR="00485F74" w:rsidRPr="000A4E9B" w:rsidRDefault="00485F74" w:rsidP="00485F7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формирование чувства гордости за свою Родину, российский народ, становление гуманистических и демократических ценностных ориентаций многонационального российского общества;</w:t>
            </w:r>
          </w:p>
          <w:p w:rsidR="00485F74" w:rsidRPr="000A4E9B" w:rsidRDefault="00485F74" w:rsidP="00485F7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lastRenderedPageBreak/>
              <w:t>поступки героев литературных произведений со своими собственными поступками, осмысливать поступки героев.</w:t>
            </w:r>
          </w:p>
          <w:p w:rsidR="00485F74" w:rsidRPr="000A4E9B" w:rsidRDefault="00485F74" w:rsidP="00485F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74" w:rsidRDefault="00485F74" w:rsidP="00485F7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Знать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понятие «звукопись».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>определять в тексте средства выразительности – звукопись;            – составлять небольшое монологическое высказывание с опорой на авторский текст; – читать выразительно стихотворения наизусть</w:t>
            </w:r>
          </w:p>
        </w:tc>
      </w:tr>
    </w:tbl>
    <w:p w:rsidR="00BF3E08" w:rsidRPr="000A4E9B" w:rsidRDefault="00BF3E08" w:rsidP="00BF3E08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F3E08" w:rsidRPr="000A4E9B" w:rsidRDefault="00BF3E08" w:rsidP="00BF3E08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F3E08" w:rsidRPr="000A4E9B" w:rsidRDefault="00BF3E08" w:rsidP="00BF3E08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F3E08" w:rsidRPr="000A4E9B" w:rsidRDefault="00BF3E08" w:rsidP="00BF3E08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F3E08" w:rsidRPr="000A4E9B" w:rsidRDefault="00BF3E08" w:rsidP="00BF3E08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BF3E08" w:rsidRPr="000A4E9B" w:rsidRDefault="00BF3E08" w:rsidP="00BF3E08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77C0E" w:rsidRDefault="00777C0E"/>
    <w:sectPr w:rsidR="00777C0E" w:rsidSect="00BF3E0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BF3E08"/>
    <w:rsid w:val="00002A87"/>
    <w:rsid w:val="00003076"/>
    <w:rsid w:val="0000459D"/>
    <w:rsid w:val="00006B4D"/>
    <w:rsid w:val="000117D8"/>
    <w:rsid w:val="00013C11"/>
    <w:rsid w:val="0001460D"/>
    <w:rsid w:val="000155D9"/>
    <w:rsid w:val="000173CE"/>
    <w:rsid w:val="0001799E"/>
    <w:rsid w:val="00021AF9"/>
    <w:rsid w:val="000240A5"/>
    <w:rsid w:val="000246A3"/>
    <w:rsid w:val="000314AA"/>
    <w:rsid w:val="00034948"/>
    <w:rsid w:val="00035F73"/>
    <w:rsid w:val="0004175D"/>
    <w:rsid w:val="00042044"/>
    <w:rsid w:val="000467F2"/>
    <w:rsid w:val="00046A31"/>
    <w:rsid w:val="000477AE"/>
    <w:rsid w:val="00047C22"/>
    <w:rsid w:val="0005538C"/>
    <w:rsid w:val="000554E6"/>
    <w:rsid w:val="00055EF6"/>
    <w:rsid w:val="000610B1"/>
    <w:rsid w:val="00061FC2"/>
    <w:rsid w:val="00062918"/>
    <w:rsid w:val="000662CA"/>
    <w:rsid w:val="00070379"/>
    <w:rsid w:val="0007072A"/>
    <w:rsid w:val="0007301D"/>
    <w:rsid w:val="0007335D"/>
    <w:rsid w:val="0007638C"/>
    <w:rsid w:val="00080153"/>
    <w:rsid w:val="00083A45"/>
    <w:rsid w:val="00084501"/>
    <w:rsid w:val="00090DBD"/>
    <w:rsid w:val="000931A3"/>
    <w:rsid w:val="00097026"/>
    <w:rsid w:val="000A23EC"/>
    <w:rsid w:val="000A5DF9"/>
    <w:rsid w:val="000A7495"/>
    <w:rsid w:val="000A7720"/>
    <w:rsid w:val="000C4E7A"/>
    <w:rsid w:val="000C709B"/>
    <w:rsid w:val="000D0602"/>
    <w:rsid w:val="000D06DB"/>
    <w:rsid w:val="000D37D6"/>
    <w:rsid w:val="000E0DC0"/>
    <w:rsid w:val="000E3D6E"/>
    <w:rsid w:val="000E4E9E"/>
    <w:rsid w:val="000F13D7"/>
    <w:rsid w:val="000F1907"/>
    <w:rsid w:val="000F54F9"/>
    <w:rsid w:val="000F704B"/>
    <w:rsid w:val="00102FA6"/>
    <w:rsid w:val="0010506C"/>
    <w:rsid w:val="00114C64"/>
    <w:rsid w:val="001165CD"/>
    <w:rsid w:val="00116CC9"/>
    <w:rsid w:val="001172A8"/>
    <w:rsid w:val="00117309"/>
    <w:rsid w:val="00120DFB"/>
    <w:rsid w:val="001230A7"/>
    <w:rsid w:val="001231BF"/>
    <w:rsid w:val="00123B3E"/>
    <w:rsid w:val="00123E02"/>
    <w:rsid w:val="00127275"/>
    <w:rsid w:val="001308E4"/>
    <w:rsid w:val="00130F36"/>
    <w:rsid w:val="00133950"/>
    <w:rsid w:val="0014295A"/>
    <w:rsid w:val="00142FD0"/>
    <w:rsid w:val="00144ED8"/>
    <w:rsid w:val="00146E88"/>
    <w:rsid w:val="00150445"/>
    <w:rsid w:val="001535F9"/>
    <w:rsid w:val="00153A00"/>
    <w:rsid w:val="0015614F"/>
    <w:rsid w:val="001604C5"/>
    <w:rsid w:val="001606EB"/>
    <w:rsid w:val="0016269F"/>
    <w:rsid w:val="00162B6A"/>
    <w:rsid w:val="0016327F"/>
    <w:rsid w:val="001646C9"/>
    <w:rsid w:val="001719B9"/>
    <w:rsid w:val="00176BE1"/>
    <w:rsid w:val="00176E78"/>
    <w:rsid w:val="001817CB"/>
    <w:rsid w:val="0018258E"/>
    <w:rsid w:val="001837F0"/>
    <w:rsid w:val="00184667"/>
    <w:rsid w:val="00195BFD"/>
    <w:rsid w:val="00196800"/>
    <w:rsid w:val="0019710D"/>
    <w:rsid w:val="001A00BA"/>
    <w:rsid w:val="001A08AC"/>
    <w:rsid w:val="001A1A07"/>
    <w:rsid w:val="001A654D"/>
    <w:rsid w:val="001A66D8"/>
    <w:rsid w:val="001B1314"/>
    <w:rsid w:val="001B1528"/>
    <w:rsid w:val="001B5765"/>
    <w:rsid w:val="001B63B8"/>
    <w:rsid w:val="001B7A54"/>
    <w:rsid w:val="001C11CC"/>
    <w:rsid w:val="001C5EAF"/>
    <w:rsid w:val="001C6A92"/>
    <w:rsid w:val="001D3C2F"/>
    <w:rsid w:val="001D4D0B"/>
    <w:rsid w:val="001D7174"/>
    <w:rsid w:val="001D7D6A"/>
    <w:rsid w:val="001E03AF"/>
    <w:rsid w:val="001E1CD8"/>
    <w:rsid w:val="001E4310"/>
    <w:rsid w:val="001E6070"/>
    <w:rsid w:val="001F0454"/>
    <w:rsid w:val="001F07AF"/>
    <w:rsid w:val="001F0DBF"/>
    <w:rsid w:val="001F3FAE"/>
    <w:rsid w:val="001F4E93"/>
    <w:rsid w:val="00200C84"/>
    <w:rsid w:val="002029F0"/>
    <w:rsid w:val="00202DA4"/>
    <w:rsid w:val="0020534F"/>
    <w:rsid w:val="00205CBF"/>
    <w:rsid w:val="00206FAB"/>
    <w:rsid w:val="00207B79"/>
    <w:rsid w:val="0021029B"/>
    <w:rsid w:val="00211B80"/>
    <w:rsid w:val="002132D0"/>
    <w:rsid w:val="002133A2"/>
    <w:rsid w:val="0021348C"/>
    <w:rsid w:val="0021601D"/>
    <w:rsid w:val="00216D03"/>
    <w:rsid w:val="002178CA"/>
    <w:rsid w:val="002204AF"/>
    <w:rsid w:val="002208BE"/>
    <w:rsid w:val="00223276"/>
    <w:rsid w:val="00225416"/>
    <w:rsid w:val="00230B10"/>
    <w:rsid w:val="00232EB1"/>
    <w:rsid w:val="002357E8"/>
    <w:rsid w:val="002358F3"/>
    <w:rsid w:val="00237203"/>
    <w:rsid w:val="00241D78"/>
    <w:rsid w:val="00242EE6"/>
    <w:rsid w:val="00244866"/>
    <w:rsid w:val="00244EB2"/>
    <w:rsid w:val="0024552E"/>
    <w:rsid w:val="00245776"/>
    <w:rsid w:val="00245B12"/>
    <w:rsid w:val="00246229"/>
    <w:rsid w:val="00247F52"/>
    <w:rsid w:val="00251DB8"/>
    <w:rsid w:val="00251E88"/>
    <w:rsid w:val="0026134B"/>
    <w:rsid w:val="00261993"/>
    <w:rsid w:val="00262406"/>
    <w:rsid w:val="00263F7B"/>
    <w:rsid w:val="00264FAB"/>
    <w:rsid w:val="002679D8"/>
    <w:rsid w:val="00270AB0"/>
    <w:rsid w:val="002711EC"/>
    <w:rsid w:val="00273E03"/>
    <w:rsid w:val="00273E1B"/>
    <w:rsid w:val="0027551C"/>
    <w:rsid w:val="002755FE"/>
    <w:rsid w:val="00280FF9"/>
    <w:rsid w:val="002835FB"/>
    <w:rsid w:val="0028500E"/>
    <w:rsid w:val="0028508C"/>
    <w:rsid w:val="00285E04"/>
    <w:rsid w:val="00287D5D"/>
    <w:rsid w:val="002910B1"/>
    <w:rsid w:val="00292A6C"/>
    <w:rsid w:val="00292B38"/>
    <w:rsid w:val="00297EE4"/>
    <w:rsid w:val="002A04CB"/>
    <w:rsid w:val="002A111A"/>
    <w:rsid w:val="002A4433"/>
    <w:rsid w:val="002B01DC"/>
    <w:rsid w:val="002B304C"/>
    <w:rsid w:val="002C4244"/>
    <w:rsid w:val="002C679D"/>
    <w:rsid w:val="002D17ED"/>
    <w:rsid w:val="002D203F"/>
    <w:rsid w:val="002D2213"/>
    <w:rsid w:val="002D456D"/>
    <w:rsid w:val="002D6B01"/>
    <w:rsid w:val="002D7120"/>
    <w:rsid w:val="002D7E33"/>
    <w:rsid w:val="002D7F37"/>
    <w:rsid w:val="002F1404"/>
    <w:rsid w:val="002F146F"/>
    <w:rsid w:val="002F1688"/>
    <w:rsid w:val="002F1AFD"/>
    <w:rsid w:val="002F2060"/>
    <w:rsid w:val="002F7C85"/>
    <w:rsid w:val="0030042C"/>
    <w:rsid w:val="00301749"/>
    <w:rsid w:val="00303156"/>
    <w:rsid w:val="003032BF"/>
    <w:rsid w:val="00306018"/>
    <w:rsid w:val="003079D2"/>
    <w:rsid w:val="00312CD8"/>
    <w:rsid w:val="003136E0"/>
    <w:rsid w:val="00315526"/>
    <w:rsid w:val="00315701"/>
    <w:rsid w:val="00315C2C"/>
    <w:rsid w:val="00317686"/>
    <w:rsid w:val="003203C1"/>
    <w:rsid w:val="00322537"/>
    <w:rsid w:val="0032387F"/>
    <w:rsid w:val="003279EE"/>
    <w:rsid w:val="0033078A"/>
    <w:rsid w:val="00335D02"/>
    <w:rsid w:val="003368F2"/>
    <w:rsid w:val="003406EB"/>
    <w:rsid w:val="00340810"/>
    <w:rsid w:val="003417B1"/>
    <w:rsid w:val="00341D96"/>
    <w:rsid w:val="00342C17"/>
    <w:rsid w:val="00343938"/>
    <w:rsid w:val="00344196"/>
    <w:rsid w:val="00345ACD"/>
    <w:rsid w:val="0036053A"/>
    <w:rsid w:val="003609B3"/>
    <w:rsid w:val="003654B2"/>
    <w:rsid w:val="003655C4"/>
    <w:rsid w:val="003659B0"/>
    <w:rsid w:val="00371B89"/>
    <w:rsid w:val="00371D69"/>
    <w:rsid w:val="00372F06"/>
    <w:rsid w:val="003735FB"/>
    <w:rsid w:val="0037393F"/>
    <w:rsid w:val="00377D21"/>
    <w:rsid w:val="0038280F"/>
    <w:rsid w:val="00382E29"/>
    <w:rsid w:val="003832AB"/>
    <w:rsid w:val="0038365B"/>
    <w:rsid w:val="00384E53"/>
    <w:rsid w:val="00386FBD"/>
    <w:rsid w:val="00387CC5"/>
    <w:rsid w:val="00390AAB"/>
    <w:rsid w:val="00390D59"/>
    <w:rsid w:val="00391EB6"/>
    <w:rsid w:val="00393278"/>
    <w:rsid w:val="003936A8"/>
    <w:rsid w:val="00394E08"/>
    <w:rsid w:val="00396052"/>
    <w:rsid w:val="00397166"/>
    <w:rsid w:val="003977BA"/>
    <w:rsid w:val="003A1B7C"/>
    <w:rsid w:val="003A4CE3"/>
    <w:rsid w:val="003A5EE6"/>
    <w:rsid w:val="003A7DB6"/>
    <w:rsid w:val="003B1BFE"/>
    <w:rsid w:val="003B3245"/>
    <w:rsid w:val="003B382C"/>
    <w:rsid w:val="003B4036"/>
    <w:rsid w:val="003B4072"/>
    <w:rsid w:val="003B4824"/>
    <w:rsid w:val="003B72B1"/>
    <w:rsid w:val="003C0704"/>
    <w:rsid w:val="003C0AA6"/>
    <w:rsid w:val="003C53F1"/>
    <w:rsid w:val="003C6E0B"/>
    <w:rsid w:val="003C75E2"/>
    <w:rsid w:val="003D0011"/>
    <w:rsid w:val="003D0510"/>
    <w:rsid w:val="003D1896"/>
    <w:rsid w:val="003D1D2D"/>
    <w:rsid w:val="003D4BE7"/>
    <w:rsid w:val="003D59A0"/>
    <w:rsid w:val="003E4459"/>
    <w:rsid w:val="003E52B2"/>
    <w:rsid w:val="003E5587"/>
    <w:rsid w:val="003E5D42"/>
    <w:rsid w:val="003F036E"/>
    <w:rsid w:val="003F10AC"/>
    <w:rsid w:val="003F4F73"/>
    <w:rsid w:val="003F625C"/>
    <w:rsid w:val="003F68D0"/>
    <w:rsid w:val="003F7AAA"/>
    <w:rsid w:val="0040241E"/>
    <w:rsid w:val="00403817"/>
    <w:rsid w:val="00403C52"/>
    <w:rsid w:val="00403CC0"/>
    <w:rsid w:val="00404462"/>
    <w:rsid w:val="00404770"/>
    <w:rsid w:val="00404F7E"/>
    <w:rsid w:val="00405F6F"/>
    <w:rsid w:val="00407B29"/>
    <w:rsid w:val="0041612F"/>
    <w:rsid w:val="00421FF1"/>
    <w:rsid w:val="00422A16"/>
    <w:rsid w:val="00425654"/>
    <w:rsid w:val="00426F40"/>
    <w:rsid w:val="00427601"/>
    <w:rsid w:val="00431A0E"/>
    <w:rsid w:val="00432F89"/>
    <w:rsid w:val="00433EFF"/>
    <w:rsid w:val="00436436"/>
    <w:rsid w:val="00440724"/>
    <w:rsid w:val="00441965"/>
    <w:rsid w:val="00443597"/>
    <w:rsid w:val="00445668"/>
    <w:rsid w:val="004473B7"/>
    <w:rsid w:val="004500E6"/>
    <w:rsid w:val="0045097D"/>
    <w:rsid w:val="00450BBE"/>
    <w:rsid w:val="00451644"/>
    <w:rsid w:val="004524E2"/>
    <w:rsid w:val="00452E27"/>
    <w:rsid w:val="00453554"/>
    <w:rsid w:val="00455AB8"/>
    <w:rsid w:val="00456923"/>
    <w:rsid w:val="004633AF"/>
    <w:rsid w:val="004666F2"/>
    <w:rsid w:val="00467D98"/>
    <w:rsid w:val="00472447"/>
    <w:rsid w:val="00472B28"/>
    <w:rsid w:val="00472D4A"/>
    <w:rsid w:val="00474142"/>
    <w:rsid w:val="00484D88"/>
    <w:rsid w:val="004853AD"/>
    <w:rsid w:val="00485F74"/>
    <w:rsid w:val="00486105"/>
    <w:rsid w:val="0049093E"/>
    <w:rsid w:val="00491203"/>
    <w:rsid w:val="004917DD"/>
    <w:rsid w:val="004A312D"/>
    <w:rsid w:val="004A3F46"/>
    <w:rsid w:val="004A5C95"/>
    <w:rsid w:val="004A5FA4"/>
    <w:rsid w:val="004A745B"/>
    <w:rsid w:val="004B079D"/>
    <w:rsid w:val="004B254F"/>
    <w:rsid w:val="004B3CD9"/>
    <w:rsid w:val="004B6A34"/>
    <w:rsid w:val="004B7591"/>
    <w:rsid w:val="004C10B6"/>
    <w:rsid w:val="004C115B"/>
    <w:rsid w:val="004C39BD"/>
    <w:rsid w:val="004C59C6"/>
    <w:rsid w:val="004C5A1B"/>
    <w:rsid w:val="004D186E"/>
    <w:rsid w:val="004D41E9"/>
    <w:rsid w:val="004D459A"/>
    <w:rsid w:val="004D6E8F"/>
    <w:rsid w:val="004E06EC"/>
    <w:rsid w:val="004E1862"/>
    <w:rsid w:val="004E2E7D"/>
    <w:rsid w:val="004F402A"/>
    <w:rsid w:val="004F4843"/>
    <w:rsid w:val="004F4ED2"/>
    <w:rsid w:val="004F508B"/>
    <w:rsid w:val="00500F9C"/>
    <w:rsid w:val="0050138E"/>
    <w:rsid w:val="0050163F"/>
    <w:rsid w:val="00501D72"/>
    <w:rsid w:val="00501FF5"/>
    <w:rsid w:val="005026DE"/>
    <w:rsid w:val="00503148"/>
    <w:rsid w:val="005047EE"/>
    <w:rsid w:val="005055B5"/>
    <w:rsid w:val="00505D09"/>
    <w:rsid w:val="00511E05"/>
    <w:rsid w:val="00512262"/>
    <w:rsid w:val="00516F60"/>
    <w:rsid w:val="00523CE2"/>
    <w:rsid w:val="00524874"/>
    <w:rsid w:val="00525C7B"/>
    <w:rsid w:val="005268A8"/>
    <w:rsid w:val="005278CC"/>
    <w:rsid w:val="00530144"/>
    <w:rsid w:val="0053332F"/>
    <w:rsid w:val="005340D8"/>
    <w:rsid w:val="00536449"/>
    <w:rsid w:val="00537E11"/>
    <w:rsid w:val="005402A2"/>
    <w:rsid w:val="00540517"/>
    <w:rsid w:val="00540C49"/>
    <w:rsid w:val="00541A14"/>
    <w:rsid w:val="00543DD4"/>
    <w:rsid w:val="00544251"/>
    <w:rsid w:val="005458E8"/>
    <w:rsid w:val="0055213D"/>
    <w:rsid w:val="0055461C"/>
    <w:rsid w:val="005549A6"/>
    <w:rsid w:val="00555091"/>
    <w:rsid w:val="00555903"/>
    <w:rsid w:val="0056057F"/>
    <w:rsid w:val="0056349E"/>
    <w:rsid w:val="005656B8"/>
    <w:rsid w:val="00565FE5"/>
    <w:rsid w:val="00571927"/>
    <w:rsid w:val="00572617"/>
    <w:rsid w:val="00572F4B"/>
    <w:rsid w:val="00575A8F"/>
    <w:rsid w:val="0058292B"/>
    <w:rsid w:val="00582CF2"/>
    <w:rsid w:val="005852EE"/>
    <w:rsid w:val="0058622F"/>
    <w:rsid w:val="00586F4F"/>
    <w:rsid w:val="0058796F"/>
    <w:rsid w:val="0059158C"/>
    <w:rsid w:val="0059247B"/>
    <w:rsid w:val="00594017"/>
    <w:rsid w:val="005949B1"/>
    <w:rsid w:val="00597AB7"/>
    <w:rsid w:val="005A05B2"/>
    <w:rsid w:val="005A0A16"/>
    <w:rsid w:val="005A22F8"/>
    <w:rsid w:val="005A250B"/>
    <w:rsid w:val="005A4A05"/>
    <w:rsid w:val="005A594D"/>
    <w:rsid w:val="005B13A1"/>
    <w:rsid w:val="005B1567"/>
    <w:rsid w:val="005C5B31"/>
    <w:rsid w:val="005C5F4E"/>
    <w:rsid w:val="005D12F1"/>
    <w:rsid w:val="005D1C95"/>
    <w:rsid w:val="005D1EEB"/>
    <w:rsid w:val="005D3E5D"/>
    <w:rsid w:val="005E35A3"/>
    <w:rsid w:val="005E3665"/>
    <w:rsid w:val="005E4F54"/>
    <w:rsid w:val="005E657F"/>
    <w:rsid w:val="005E7EB6"/>
    <w:rsid w:val="005F00B2"/>
    <w:rsid w:val="005F2EB5"/>
    <w:rsid w:val="005F560B"/>
    <w:rsid w:val="005F5F98"/>
    <w:rsid w:val="005F6D0E"/>
    <w:rsid w:val="0060737D"/>
    <w:rsid w:val="006075CF"/>
    <w:rsid w:val="00610A84"/>
    <w:rsid w:val="00611245"/>
    <w:rsid w:val="00614FEC"/>
    <w:rsid w:val="006159C1"/>
    <w:rsid w:val="0062132E"/>
    <w:rsid w:val="006228D5"/>
    <w:rsid w:val="006250CF"/>
    <w:rsid w:val="0062535D"/>
    <w:rsid w:val="00626C1E"/>
    <w:rsid w:val="00627B57"/>
    <w:rsid w:val="00627EBB"/>
    <w:rsid w:val="00630979"/>
    <w:rsid w:val="0063190D"/>
    <w:rsid w:val="00631DBE"/>
    <w:rsid w:val="00633231"/>
    <w:rsid w:val="00634F1F"/>
    <w:rsid w:val="00637F14"/>
    <w:rsid w:val="00640606"/>
    <w:rsid w:val="0064115E"/>
    <w:rsid w:val="0064302A"/>
    <w:rsid w:val="006430EC"/>
    <w:rsid w:val="006432F0"/>
    <w:rsid w:val="0064620A"/>
    <w:rsid w:val="0064703F"/>
    <w:rsid w:val="006510DC"/>
    <w:rsid w:val="00652FD5"/>
    <w:rsid w:val="0065461F"/>
    <w:rsid w:val="00655C2D"/>
    <w:rsid w:val="006627A0"/>
    <w:rsid w:val="00665EE7"/>
    <w:rsid w:val="00666E7F"/>
    <w:rsid w:val="00670205"/>
    <w:rsid w:val="0067077F"/>
    <w:rsid w:val="00670DA8"/>
    <w:rsid w:val="00672BB6"/>
    <w:rsid w:val="00673334"/>
    <w:rsid w:val="006741DA"/>
    <w:rsid w:val="00674EAD"/>
    <w:rsid w:val="006769E9"/>
    <w:rsid w:val="00683ADA"/>
    <w:rsid w:val="00683AE7"/>
    <w:rsid w:val="00684655"/>
    <w:rsid w:val="00685FCD"/>
    <w:rsid w:val="00693788"/>
    <w:rsid w:val="00695510"/>
    <w:rsid w:val="00696D56"/>
    <w:rsid w:val="00696EEB"/>
    <w:rsid w:val="006A1C6C"/>
    <w:rsid w:val="006A337C"/>
    <w:rsid w:val="006A44D4"/>
    <w:rsid w:val="006A6DAF"/>
    <w:rsid w:val="006B3B2E"/>
    <w:rsid w:val="006B5FA5"/>
    <w:rsid w:val="006B683B"/>
    <w:rsid w:val="006B7CD3"/>
    <w:rsid w:val="006C0399"/>
    <w:rsid w:val="006C215E"/>
    <w:rsid w:val="006C328A"/>
    <w:rsid w:val="006C3838"/>
    <w:rsid w:val="006C5B74"/>
    <w:rsid w:val="006C762F"/>
    <w:rsid w:val="006C78EE"/>
    <w:rsid w:val="006C7FB9"/>
    <w:rsid w:val="006D0C55"/>
    <w:rsid w:val="006D1716"/>
    <w:rsid w:val="006D1EF0"/>
    <w:rsid w:val="006D2939"/>
    <w:rsid w:val="006D47C6"/>
    <w:rsid w:val="006D5218"/>
    <w:rsid w:val="006D6D08"/>
    <w:rsid w:val="006E21C7"/>
    <w:rsid w:val="006E3E32"/>
    <w:rsid w:val="006E5834"/>
    <w:rsid w:val="006E5C54"/>
    <w:rsid w:val="006E7B13"/>
    <w:rsid w:val="006F0716"/>
    <w:rsid w:val="006F60B4"/>
    <w:rsid w:val="00700BA0"/>
    <w:rsid w:val="00705EA0"/>
    <w:rsid w:val="00706D88"/>
    <w:rsid w:val="0070739F"/>
    <w:rsid w:val="00711557"/>
    <w:rsid w:val="007115E4"/>
    <w:rsid w:val="00712200"/>
    <w:rsid w:val="00712DD5"/>
    <w:rsid w:val="00715C37"/>
    <w:rsid w:val="00721524"/>
    <w:rsid w:val="007229CF"/>
    <w:rsid w:val="00724F97"/>
    <w:rsid w:val="00725702"/>
    <w:rsid w:val="00725A77"/>
    <w:rsid w:val="007346ED"/>
    <w:rsid w:val="0073584E"/>
    <w:rsid w:val="007371EA"/>
    <w:rsid w:val="00740E3F"/>
    <w:rsid w:val="00741C7D"/>
    <w:rsid w:val="00741E72"/>
    <w:rsid w:val="0074342E"/>
    <w:rsid w:val="007434A4"/>
    <w:rsid w:val="00744322"/>
    <w:rsid w:val="00744551"/>
    <w:rsid w:val="00744EC6"/>
    <w:rsid w:val="00746E19"/>
    <w:rsid w:val="007471F4"/>
    <w:rsid w:val="00747F36"/>
    <w:rsid w:val="00750258"/>
    <w:rsid w:val="007508C9"/>
    <w:rsid w:val="0075433F"/>
    <w:rsid w:val="00755D79"/>
    <w:rsid w:val="007613A8"/>
    <w:rsid w:val="00763E53"/>
    <w:rsid w:val="00765E3B"/>
    <w:rsid w:val="00767197"/>
    <w:rsid w:val="00771C4B"/>
    <w:rsid w:val="0077265E"/>
    <w:rsid w:val="00773BF8"/>
    <w:rsid w:val="00774073"/>
    <w:rsid w:val="00775802"/>
    <w:rsid w:val="0077627E"/>
    <w:rsid w:val="00776409"/>
    <w:rsid w:val="00776CA7"/>
    <w:rsid w:val="0077745F"/>
    <w:rsid w:val="00777C0E"/>
    <w:rsid w:val="007804EC"/>
    <w:rsid w:val="00784451"/>
    <w:rsid w:val="0078637C"/>
    <w:rsid w:val="00787878"/>
    <w:rsid w:val="007935C1"/>
    <w:rsid w:val="00794DC5"/>
    <w:rsid w:val="0079546A"/>
    <w:rsid w:val="007961F3"/>
    <w:rsid w:val="007A3858"/>
    <w:rsid w:val="007A3BE8"/>
    <w:rsid w:val="007A41F0"/>
    <w:rsid w:val="007A6440"/>
    <w:rsid w:val="007A6B29"/>
    <w:rsid w:val="007A6FA9"/>
    <w:rsid w:val="007B0B4F"/>
    <w:rsid w:val="007B25F3"/>
    <w:rsid w:val="007B35A2"/>
    <w:rsid w:val="007B408F"/>
    <w:rsid w:val="007B4366"/>
    <w:rsid w:val="007B6F99"/>
    <w:rsid w:val="007B7AB2"/>
    <w:rsid w:val="007B7BC7"/>
    <w:rsid w:val="007C024D"/>
    <w:rsid w:val="007C0827"/>
    <w:rsid w:val="007C2CEC"/>
    <w:rsid w:val="007C30BC"/>
    <w:rsid w:val="007C45D8"/>
    <w:rsid w:val="007C7823"/>
    <w:rsid w:val="007D15C0"/>
    <w:rsid w:val="007D3702"/>
    <w:rsid w:val="007E377C"/>
    <w:rsid w:val="007E407B"/>
    <w:rsid w:val="007E4CC7"/>
    <w:rsid w:val="007E5428"/>
    <w:rsid w:val="007F092C"/>
    <w:rsid w:val="007F1856"/>
    <w:rsid w:val="007F1AD6"/>
    <w:rsid w:val="007F26F2"/>
    <w:rsid w:val="007F2A54"/>
    <w:rsid w:val="007F33C4"/>
    <w:rsid w:val="007F3608"/>
    <w:rsid w:val="007F6539"/>
    <w:rsid w:val="007F7BAC"/>
    <w:rsid w:val="0080042B"/>
    <w:rsid w:val="00800729"/>
    <w:rsid w:val="008007CF"/>
    <w:rsid w:val="0080135B"/>
    <w:rsid w:val="00801439"/>
    <w:rsid w:val="008017A7"/>
    <w:rsid w:val="00801881"/>
    <w:rsid w:val="00803794"/>
    <w:rsid w:val="00810DCB"/>
    <w:rsid w:val="00811D2D"/>
    <w:rsid w:val="00812914"/>
    <w:rsid w:val="00813747"/>
    <w:rsid w:val="00814935"/>
    <w:rsid w:val="00816269"/>
    <w:rsid w:val="00820FD8"/>
    <w:rsid w:val="008218A0"/>
    <w:rsid w:val="00821B8C"/>
    <w:rsid w:val="00823CFB"/>
    <w:rsid w:val="00825652"/>
    <w:rsid w:val="00825680"/>
    <w:rsid w:val="00826262"/>
    <w:rsid w:val="008263BB"/>
    <w:rsid w:val="008266AF"/>
    <w:rsid w:val="00826A8B"/>
    <w:rsid w:val="008312C3"/>
    <w:rsid w:val="00832F6C"/>
    <w:rsid w:val="00833166"/>
    <w:rsid w:val="00833870"/>
    <w:rsid w:val="00834603"/>
    <w:rsid w:val="0083581F"/>
    <w:rsid w:val="00841291"/>
    <w:rsid w:val="008424BC"/>
    <w:rsid w:val="00842EE4"/>
    <w:rsid w:val="00842FC6"/>
    <w:rsid w:val="00844EFD"/>
    <w:rsid w:val="008453E9"/>
    <w:rsid w:val="0084659D"/>
    <w:rsid w:val="0084714A"/>
    <w:rsid w:val="00852132"/>
    <w:rsid w:val="00852AB1"/>
    <w:rsid w:val="00853438"/>
    <w:rsid w:val="00853888"/>
    <w:rsid w:val="00854775"/>
    <w:rsid w:val="00855FBA"/>
    <w:rsid w:val="00856CB5"/>
    <w:rsid w:val="00863515"/>
    <w:rsid w:val="008654B9"/>
    <w:rsid w:val="008706DE"/>
    <w:rsid w:val="00871412"/>
    <w:rsid w:val="0087192B"/>
    <w:rsid w:val="00873477"/>
    <w:rsid w:val="00876DEA"/>
    <w:rsid w:val="008775B1"/>
    <w:rsid w:val="0088188B"/>
    <w:rsid w:val="0088250C"/>
    <w:rsid w:val="00887467"/>
    <w:rsid w:val="008A0098"/>
    <w:rsid w:val="008A0D40"/>
    <w:rsid w:val="008A4CE7"/>
    <w:rsid w:val="008A51A8"/>
    <w:rsid w:val="008A70E8"/>
    <w:rsid w:val="008B01F3"/>
    <w:rsid w:val="008B18B6"/>
    <w:rsid w:val="008B3F51"/>
    <w:rsid w:val="008B4BBB"/>
    <w:rsid w:val="008B5D2C"/>
    <w:rsid w:val="008C7743"/>
    <w:rsid w:val="008D144C"/>
    <w:rsid w:val="008D211B"/>
    <w:rsid w:val="008D3924"/>
    <w:rsid w:val="008D7CA3"/>
    <w:rsid w:val="008E0531"/>
    <w:rsid w:val="008E0AD4"/>
    <w:rsid w:val="008E23F7"/>
    <w:rsid w:val="008E3C60"/>
    <w:rsid w:val="008E5F7C"/>
    <w:rsid w:val="008E76CD"/>
    <w:rsid w:val="008F0EC0"/>
    <w:rsid w:val="008F1A8A"/>
    <w:rsid w:val="008F3FFA"/>
    <w:rsid w:val="008F5735"/>
    <w:rsid w:val="00902989"/>
    <w:rsid w:val="00902AAF"/>
    <w:rsid w:val="00904568"/>
    <w:rsid w:val="009049FB"/>
    <w:rsid w:val="00904A18"/>
    <w:rsid w:val="00910342"/>
    <w:rsid w:val="009118D9"/>
    <w:rsid w:val="009140D3"/>
    <w:rsid w:val="00915835"/>
    <w:rsid w:val="009160E6"/>
    <w:rsid w:val="00920484"/>
    <w:rsid w:val="00920831"/>
    <w:rsid w:val="00920FBA"/>
    <w:rsid w:val="00925A69"/>
    <w:rsid w:val="00926D16"/>
    <w:rsid w:val="00927335"/>
    <w:rsid w:val="00927B1E"/>
    <w:rsid w:val="0093043A"/>
    <w:rsid w:val="009310D1"/>
    <w:rsid w:val="00931FE8"/>
    <w:rsid w:val="00936273"/>
    <w:rsid w:val="00936E3B"/>
    <w:rsid w:val="00937E42"/>
    <w:rsid w:val="00941388"/>
    <w:rsid w:val="0094409A"/>
    <w:rsid w:val="009449F3"/>
    <w:rsid w:val="00945182"/>
    <w:rsid w:val="009470A7"/>
    <w:rsid w:val="00962A4F"/>
    <w:rsid w:val="00963915"/>
    <w:rsid w:val="00963CFE"/>
    <w:rsid w:val="009650F3"/>
    <w:rsid w:val="00966424"/>
    <w:rsid w:val="00970736"/>
    <w:rsid w:val="00970EB6"/>
    <w:rsid w:val="009715C6"/>
    <w:rsid w:val="009749B4"/>
    <w:rsid w:val="00974D54"/>
    <w:rsid w:val="009750C7"/>
    <w:rsid w:val="009752FD"/>
    <w:rsid w:val="009755B8"/>
    <w:rsid w:val="00977D12"/>
    <w:rsid w:val="00980F91"/>
    <w:rsid w:val="0098252E"/>
    <w:rsid w:val="00982AD2"/>
    <w:rsid w:val="0098367F"/>
    <w:rsid w:val="009859D5"/>
    <w:rsid w:val="009862DF"/>
    <w:rsid w:val="00986FB5"/>
    <w:rsid w:val="00990A49"/>
    <w:rsid w:val="00991FC2"/>
    <w:rsid w:val="009930F3"/>
    <w:rsid w:val="00994F3A"/>
    <w:rsid w:val="00994F4D"/>
    <w:rsid w:val="00995BF5"/>
    <w:rsid w:val="0099649B"/>
    <w:rsid w:val="0099660B"/>
    <w:rsid w:val="009A05A4"/>
    <w:rsid w:val="009A227B"/>
    <w:rsid w:val="009A29BE"/>
    <w:rsid w:val="009A2DDB"/>
    <w:rsid w:val="009A3A96"/>
    <w:rsid w:val="009A63FB"/>
    <w:rsid w:val="009B0740"/>
    <w:rsid w:val="009B6D10"/>
    <w:rsid w:val="009C1589"/>
    <w:rsid w:val="009C1D61"/>
    <w:rsid w:val="009C407F"/>
    <w:rsid w:val="009C5A25"/>
    <w:rsid w:val="009C74E7"/>
    <w:rsid w:val="009D23DC"/>
    <w:rsid w:val="009D2AD1"/>
    <w:rsid w:val="009D2E1C"/>
    <w:rsid w:val="009D7F78"/>
    <w:rsid w:val="009E04E6"/>
    <w:rsid w:val="009E063D"/>
    <w:rsid w:val="009E07BE"/>
    <w:rsid w:val="009E07E8"/>
    <w:rsid w:val="009E0F83"/>
    <w:rsid w:val="009E25F3"/>
    <w:rsid w:val="009E46F8"/>
    <w:rsid w:val="009E5814"/>
    <w:rsid w:val="009F1363"/>
    <w:rsid w:val="009F1636"/>
    <w:rsid w:val="009F24B4"/>
    <w:rsid w:val="009F2ADF"/>
    <w:rsid w:val="009F408D"/>
    <w:rsid w:val="009F4135"/>
    <w:rsid w:val="009F431B"/>
    <w:rsid w:val="009F4328"/>
    <w:rsid w:val="009F6EC9"/>
    <w:rsid w:val="00A00555"/>
    <w:rsid w:val="00A074E4"/>
    <w:rsid w:val="00A10E80"/>
    <w:rsid w:val="00A143DC"/>
    <w:rsid w:val="00A15885"/>
    <w:rsid w:val="00A169D8"/>
    <w:rsid w:val="00A240BF"/>
    <w:rsid w:val="00A25F19"/>
    <w:rsid w:val="00A30458"/>
    <w:rsid w:val="00A30D61"/>
    <w:rsid w:val="00A322D1"/>
    <w:rsid w:val="00A33145"/>
    <w:rsid w:val="00A33BC1"/>
    <w:rsid w:val="00A34C9B"/>
    <w:rsid w:val="00A357B1"/>
    <w:rsid w:val="00A35CCF"/>
    <w:rsid w:val="00A4151A"/>
    <w:rsid w:val="00A42F4A"/>
    <w:rsid w:val="00A447AC"/>
    <w:rsid w:val="00A4529D"/>
    <w:rsid w:val="00A458EE"/>
    <w:rsid w:val="00A51C1D"/>
    <w:rsid w:val="00A55844"/>
    <w:rsid w:val="00A558E1"/>
    <w:rsid w:val="00A6541F"/>
    <w:rsid w:val="00A66B69"/>
    <w:rsid w:val="00A67207"/>
    <w:rsid w:val="00A677C8"/>
    <w:rsid w:val="00A67CBE"/>
    <w:rsid w:val="00A67D21"/>
    <w:rsid w:val="00A70E37"/>
    <w:rsid w:val="00A72AC9"/>
    <w:rsid w:val="00A73B2B"/>
    <w:rsid w:val="00A74E6A"/>
    <w:rsid w:val="00A7599D"/>
    <w:rsid w:val="00A770DF"/>
    <w:rsid w:val="00A833FD"/>
    <w:rsid w:val="00A844DC"/>
    <w:rsid w:val="00A84A0A"/>
    <w:rsid w:val="00A85C18"/>
    <w:rsid w:val="00A87733"/>
    <w:rsid w:val="00A90A21"/>
    <w:rsid w:val="00A91143"/>
    <w:rsid w:val="00A920CE"/>
    <w:rsid w:val="00A94894"/>
    <w:rsid w:val="00A959C3"/>
    <w:rsid w:val="00A975C6"/>
    <w:rsid w:val="00A97903"/>
    <w:rsid w:val="00AA0A39"/>
    <w:rsid w:val="00AA41A0"/>
    <w:rsid w:val="00AA4AB9"/>
    <w:rsid w:val="00AA6232"/>
    <w:rsid w:val="00AA7210"/>
    <w:rsid w:val="00AB08EF"/>
    <w:rsid w:val="00AB27A1"/>
    <w:rsid w:val="00AB753D"/>
    <w:rsid w:val="00AC3277"/>
    <w:rsid w:val="00AC3535"/>
    <w:rsid w:val="00AC5D89"/>
    <w:rsid w:val="00AD1218"/>
    <w:rsid w:val="00AD19A6"/>
    <w:rsid w:val="00AD250C"/>
    <w:rsid w:val="00AD4266"/>
    <w:rsid w:val="00AD4D66"/>
    <w:rsid w:val="00AD5525"/>
    <w:rsid w:val="00AD5BFC"/>
    <w:rsid w:val="00AE2EDC"/>
    <w:rsid w:val="00AE30B8"/>
    <w:rsid w:val="00AE3B33"/>
    <w:rsid w:val="00AF00D5"/>
    <w:rsid w:val="00AF1536"/>
    <w:rsid w:val="00AF1B64"/>
    <w:rsid w:val="00AF1E2F"/>
    <w:rsid w:val="00AF534F"/>
    <w:rsid w:val="00AF5DB1"/>
    <w:rsid w:val="00AF613C"/>
    <w:rsid w:val="00AF73C9"/>
    <w:rsid w:val="00B0146E"/>
    <w:rsid w:val="00B02819"/>
    <w:rsid w:val="00B1266A"/>
    <w:rsid w:val="00B148E3"/>
    <w:rsid w:val="00B209BD"/>
    <w:rsid w:val="00B21BDE"/>
    <w:rsid w:val="00B24DF7"/>
    <w:rsid w:val="00B2543E"/>
    <w:rsid w:val="00B31106"/>
    <w:rsid w:val="00B330E7"/>
    <w:rsid w:val="00B332A3"/>
    <w:rsid w:val="00B41D19"/>
    <w:rsid w:val="00B433C2"/>
    <w:rsid w:val="00B56FC1"/>
    <w:rsid w:val="00B605CC"/>
    <w:rsid w:val="00B64973"/>
    <w:rsid w:val="00B665BA"/>
    <w:rsid w:val="00B742E7"/>
    <w:rsid w:val="00B74506"/>
    <w:rsid w:val="00B75948"/>
    <w:rsid w:val="00B76D8C"/>
    <w:rsid w:val="00B816E0"/>
    <w:rsid w:val="00B87FDF"/>
    <w:rsid w:val="00B90BB8"/>
    <w:rsid w:val="00B93F5C"/>
    <w:rsid w:val="00B96E52"/>
    <w:rsid w:val="00BA2806"/>
    <w:rsid w:val="00BA2C5B"/>
    <w:rsid w:val="00BB182D"/>
    <w:rsid w:val="00BB236B"/>
    <w:rsid w:val="00BB26DD"/>
    <w:rsid w:val="00BB2F1F"/>
    <w:rsid w:val="00BC0795"/>
    <w:rsid w:val="00BD1ACC"/>
    <w:rsid w:val="00BD281F"/>
    <w:rsid w:val="00BD3270"/>
    <w:rsid w:val="00BD3EEA"/>
    <w:rsid w:val="00BD45F0"/>
    <w:rsid w:val="00BD4BEF"/>
    <w:rsid w:val="00BD4F71"/>
    <w:rsid w:val="00BD5810"/>
    <w:rsid w:val="00BD5F82"/>
    <w:rsid w:val="00BE16EA"/>
    <w:rsid w:val="00BE18ED"/>
    <w:rsid w:val="00BE18F0"/>
    <w:rsid w:val="00BE4EA8"/>
    <w:rsid w:val="00BE6F1A"/>
    <w:rsid w:val="00BE79DA"/>
    <w:rsid w:val="00BF0C75"/>
    <w:rsid w:val="00BF2F3B"/>
    <w:rsid w:val="00BF3C5A"/>
    <w:rsid w:val="00BF3E08"/>
    <w:rsid w:val="00BF419F"/>
    <w:rsid w:val="00BF43A9"/>
    <w:rsid w:val="00BF55CB"/>
    <w:rsid w:val="00BF6A69"/>
    <w:rsid w:val="00C02E42"/>
    <w:rsid w:val="00C04525"/>
    <w:rsid w:val="00C04A9B"/>
    <w:rsid w:val="00C11245"/>
    <w:rsid w:val="00C11661"/>
    <w:rsid w:val="00C127B3"/>
    <w:rsid w:val="00C135E9"/>
    <w:rsid w:val="00C17AC2"/>
    <w:rsid w:val="00C2069D"/>
    <w:rsid w:val="00C2165E"/>
    <w:rsid w:val="00C2290F"/>
    <w:rsid w:val="00C242EC"/>
    <w:rsid w:val="00C24DD7"/>
    <w:rsid w:val="00C24DF4"/>
    <w:rsid w:val="00C25E7C"/>
    <w:rsid w:val="00C26444"/>
    <w:rsid w:val="00C26EBC"/>
    <w:rsid w:val="00C27C4D"/>
    <w:rsid w:val="00C31EBE"/>
    <w:rsid w:val="00C3448C"/>
    <w:rsid w:val="00C3479A"/>
    <w:rsid w:val="00C3501D"/>
    <w:rsid w:val="00C357E0"/>
    <w:rsid w:val="00C35A56"/>
    <w:rsid w:val="00C372F4"/>
    <w:rsid w:val="00C402D1"/>
    <w:rsid w:val="00C41761"/>
    <w:rsid w:val="00C46E67"/>
    <w:rsid w:val="00C50F1D"/>
    <w:rsid w:val="00C519A3"/>
    <w:rsid w:val="00C52E0E"/>
    <w:rsid w:val="00C57349"/>
    <w:rsid w:val="00C57BBD"/>
    <w:rsid w:val="00C61E42"/>
    <w:rsid w:val="00C61F16"/>
    <w:rsid w:val="00C6292E"/>
    <w:rsid w:val="00C63886"/>
    <w:rsid w:val="00C65186"/>
    <w:rsid w:val="00C66BCC"/>
    <w:rsid w:val="00C7310D"/>
    <w:rsid w:val="00C76D56"/>
    <w:rsid w:val="00C77976"/>
    <w:rsid w:val="00C81FC6"/>
    <w:rsid w:val="00C82699"/>
    <w:rsid w:val="00C8385E"/>
    <w:rsid w:val="00C86D34"/>
    <w:rsid w:val="00C90B03"/>
    <w:rsid w:val="00C90C7B"/>
    <w:rsid w:val="00C92BD2"/>
    <w:rsid w:val="00C945ED"/>
    <w:rsid w:val="00C95008"/>
    <w:rsid w:val="00C952B3"/>
    <w:rsid w:val="00CA00BA"/>
    <w:rsid w:val="00CA0EBF"/>
    <w:rsid w:val="00CA1E78"/>
    <w:rsid w:val="00CA6F5B"/>
    <w:rsid w:val="00CA7250"/>
    <w:rsid w:val="00CB1B75"/>
    <w:rsid w:val="00CB1DCB"/>
    <w:rsid w:val="00CB3042"/>
    <w:rsid w:val="00CB3EB5"/>
    <w:rsid w:val="00CB6124"/>
    <w:rsid w:val="00CB6779"/>
    <w:rsid w:val="00CB6E2A"/>
    <w:rsid w:val="00CC0623"/>
    <w:rsid w:val="00CC323D"/>
    <w:rsid w:val="00CC45E5"/>
    <w:rsid w:val="00CD0ACB"/>
    <w:rsid w:val="00CD0DA7"/>
    <w:rsid w:val="00CD18EA"/>
    <w:rsid w:val="00CD2742"/>
    <w:rsid w:val="00CD2C70"/>
    <w:rsid w:val="00CD42A3"/>
    <w:rsid w:val="00CD5C1B"/>
    <w:rsid w:val="00CD7C27"/>
    <w:rsid w:val="00CE1F75"/>
    <w:rsid w:val="00CE3873"/>
    <w:rsid w:val="00CE64CD"/>
    <w:rsid w:val="00CF301F"/>
    <w:rsid w:val="00CF3A2F"/>
    <w:rsid w:val="00CF5B82"/>
    <w:rsid w:val="00D01A66"/>
    <w:rsid w:val="00D033FB"/>
    <w:rsid w:val="00D11354"/>
    <w:rsid w:val="00D1171E"/>
    <w:rsid w:val="00D14056"/>
    <w:rsid w:val="00D16921"/>
    <w:rsid w:val="00D22242"/>
    <w:rsid w:val="00D2273F"/>
    <w:rsid w:val="00D22968"/>
    <w:rsid w:val="00D22A85"/>
    <w:rsid w:val="00D23E52"/>
    <w:rsid w:val="00D24E6E"/>
    <w:rsid w:val="00D32DE2"/>
    <w:rsid w:val="00D33C62"/>
    <w:rsid w:val="00D3410A"/>
    <w:rsid w:val="00D35968"/>
    <w:rsid w:val="00D37C19"/>
    <w:rsid w:val="00D424DD"/>
    <w:rsid w:val="00D43169"/>
    <w:rsid w:val="00D43FB3"/>
    <w:rsid w:val="00D45061"/>
    <w:rsid w:val="00D466E7"/>
    <w:rsid w:val="00D51DED"/>
    <w:rsid w:val="00D52152"/>
    <w:rsid w:val="00D52E9F"/>
    <w:rsid w:val="00D577DD"/>
    <w:rsid w:val="00D625FF"/>
    <w:rsid w:val="00D62AC7"/>
    <w:rsid w:val="00D67E95"/>
    <w:rsid w:val="00D705C0"/>
    <w:rsid w:val="00D7158B"/>
    <w:rsid w:val="00D71647"/>
    <w:rsid w:val="00D7248F"/>
    <w:rsid w:val="00D74AD8"/>
    <w:rsid w:val="00D833D5"/>
    <w:rsid w:val="00D851A2"/>
    <w:rsid w:val="00D85487"/>
    <w:rsid w:val="00D95C57"/>
    <w:rsid w:val="00D96FDE"/>
    <w:rsid w:val="00D97AFF"/>
    <w:rsid w:val="00DA531A"/>
    <w:rsid w:val="00DA538D"/>
    <w:rsid w:val="00DA6887"/>
    <w:rsid w:val="00DB0AE4"/>
    <w:rsid w:val="00DB1E83"/>
    <w:rsid w:val="00DB2877"/>
    <w:rsid w:val="00DB65BF"/>
    <w:rsid w:val="00DB7ECC"/>
    <w:rsid w:val="00DC02C9"/>
    <w:rsid w:val="00DC10CD"/>
    <w:rsid w:val="00DC289B"/>
    <w:rsid w:val="00DC3436"/>
    <w:rsid w:val="00DC3CF9"/>
    <w:rsid w:val="00DC5CE0"/>
    <w:rsid w:val="00DD0B8E"/>
    <w:rsid w:val="00DE1442"/>
    <w:rsid w:val="00DE2468"/>
    <w:rsid w:val="00DE2A36"/>
    <w:rsid w:val="00DE5427"/>
    <w:rsid w:val="00DE6209"/>
    <w:rsid w:val="00DE754D"/>
    <w:rsid w:val="00DE7D03"/>
    <w:rsid w:val="00DF18A4"/>
    <w:rsid w:val="00DF3F06"/>
    <w:rsid w:val="00DF56E1"/>
    <w:rsid w:val="00DF5D15"/>
    <w:rsid w:val="00DF7D1A"/>
    <w:rsid w:val="00E0052E"/>
    <w:rsid w:val="00E008FA"/>
    <w:rsid w:val="00E011F6"/>
    <w:rsid w:val="00E03629"/>
    <w:rsid w:val="00E06547"/>
    <w:rsid w:val="00E077C4"/>
    <w:rsid w:val="00E10D6A"/>
    <w:rsid w:val="00E115BB"/>
    <w:rsid w:val="00E12E7C"/>
    <w:rsid w:val="00E16002"/>
    <w:rsid w:val="00E20224"/>
    <w:rsid w:val="00E21930"/>
    <w:rsid w:val="00E253E8"/>
    <w:rsid w:val="00E27777"/>
    <w:rsid w:val="00E31EB8"/>
    <w:rsid w:val="00E3645A"/>
    <w:rsid w:val="00E369AA"/>
    <w:rsid w:val="00E37143"/>
    <w:rsid w:val="00E4742A"/>
    <w:rsid w:val="00E57555"/>
    <w:rsid w:val="00E610D3"/>
    <w:rsid w:val="00E62308"/>
    <w:rsid w:val="00E62596"/>
    <w:rsid w:val="00E62DD1"/>
    <w:rsid w:val="00E63093"/>
    <w:rsid w:val="00E64EB9"/>
    <w:rsid w:val="00E658AB"/>
    <w:rsid w:val="00E660B9"/>
    <w:rsid w:val="00E67BA2"/>
    <w:rsid w:val="00E733CB"/>
    <w:rsid w:val="00E7513F"/>
    <w:rsid w:val="00E76116"/>
    <w:rsid w:val="00E77BAA"/>
    <w:rsid w:val="00E8069A"/>
    <w:rsid w:val="00E81FDA"/>
    <w:rsid w:val="00E8250B"/>
    <w:rsid w:val="00E82C6C"/>
    <w:rsid w:val="00E873F8"/>
    <w:rsid w:val="00E90910"/>
    <w:rsid w:val="00EA0828"/>
    <w:rsid w:val="00EA1586"/>
    <w:rsid w:val="00EA1877"/>
    <w:rsid w:val="00EA31E4"/>
    <w:rsid w:val="00EA567A"/>
    <w:rsid w:val="00EA5788"/>
    <w:rsid w:val="00EA61DB"/>
    <w:rsid w:val="00EA64A5"/>
    <w:rsid w:val="00EA7144"/>
    <w:rsid w:val="00EB0B22"/>
    <w:rsid w:val="00EB1494"/>
    <w:rsid w:val="00EB5257"/>
    <w:rsid w:val="00EB5701"/>
    <w:rsid w:val="00EB71C8"/>
    <w:rsid w:val="00EC1376"/>
    <w:rsid w:val="00EC46E5"/>
    <w:rsid w:val="00EC4FE2"/>
    <w:rsid w:val="00ED6A90"/>
    <w:rsid w:val="00EE0712"/>
    <w:rsid w:val="00EE14ED"/>
    <w:rsid w:val="00EE1EDC"/>
    <w:rsid w:val="00EE3885"/>
    <w:rsid w:val="00EE3BDD"/>
    <w:rsid w:val="00EE6228"/>
    <w:rsid w:val="00EE72E0"/>
    <w:rsid w:val="00EF0108"/>
    <w:rsid w:val="00EF0C9C"/>
    <w:rsid w:val="00EF12AA"/>
    <w:rsid w:val="00EF361A"/>
    <w:rsid w:val="00EF54A5"/>
    <w:rsid w:val="00EF7D88"/>
    <w:rsid w:val="00F00077"/>
    <w:rsid w:val="00F00827"/>
    <w:rsid w:val="00F00C8C"/>
    <w:rsid w:val="00F04D96"/>
    <w:rsid w:val="00F077DE"/>
    <w:rsid w:val="00F121D2"/>
    <w:rsid w:val="00F138CD"/>
    <w:rsid w:val="00F1631C"/>
    <w:rsid w:val="00F16A63"/>
    <w:rsid w:val="00F16D87"/>
    <w:rsid w:val="00F221A2"/>
    <w:rsid w:val="00F24BC4"/>
    <w:rsid w:val="00F309AA"/>
    <w:rsid w:val="00F34E46"/>
    <w:rsid w:val="00F41181"/>
    <w:rsid w:val="00F41992"/>
    <w:rsid w:val="00F42F9D"/>
    <w:rsid w:val="00F453BC"/>
    <w:rsid w:val="00F470F7"/>
    <w:rsid w:val="00F5033E"/>
    <w:rsid w:val="00F51D86"/>
    <w:rsid w:val="00F52D29"/>
    <w:rsid w:val="00F5416D"/>
    <w:rsid w:val="00F55FEF"/>
    <w:rsid w:val="00F56175"/>
    <w:rsid w:val="00F5621A"/>
    <w:rsid w:val="00F56606"/>
    <w:rsid w:val="00F56B75"/>
    <w:rsid w:val="00F62746"/>
    <w:rsid w:val="00F631FA"/>
    <w:rsid w:val="00F6597B"/>
    <w:rsid w:val="00F70E11"/>
    <w:rsid w:val="00F72A6C"/>
    <w:rsid w:val="00F7433B"/>
    <w:rsid w:val="00F74CBF"/>
    <w:rsid w:val="00F75EFE"/>
    <w:rsid w:val="00F762B5"/>
    <w:rsid w:val="00F81031"/>
    <w:rsid w:val="00F824F1"/>
    <w:rsid w:val="00F83593"/>
    <w:rsid w:val="00F860C5"/>
    <w:rsid w:val="00F90907"/>
    <w:rsid w:val="00F92C0D"/>
    <w:rsid w:val="00F93E85"/>
    <w:rsid w:val="00F93FBF"/>
    <w:rsid w:val="00F94580"/>
    <w:rsid w:val="00F954B5"/>
    <w:rsid w:val="00FB0C5C"/>
    <w:rsid w:val="00FB1180"/>
    <w:rsid w:val="00FB2FE4"/>
    <w:rsid w:val="00FB309D"/>
    <w:rsid w:val="00FB4CD4"/>
    <w:rsid w:val="00FB5C5C"/>
    <w:rsid w:val="00FB7867"/>
    <w:rsid w:val="00FC0C0C"/>
    <w:rsid w:val="00FC11FE"/>
    <w:rsid w:val="00FC3209"/>
    <w:rsid w:val="00FC4CB0"/>
    <w:rsid w:val="00FC7EE8"/>
    <w:rsid w:val="00FD0341"/>
    <w:rsid w:val="00FD1351"/>
    <w:rsid w:val="00FD2851"/>
    <w:rsid w:val="00FD3C5A"/>
    <w:rsid w:val="00FD4159"/>
    <w:rsid w:val="00FD67F2"/>
    <w:rsid w:val="00FE4C6F"/>
    <w:rsid w:val="00FE7020"/>
    <w:rsid w:val="00FF5D44"/>
    <w:rsid w:val="00FF6A32"/>
    <w:rsid w:val="00FF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E0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3E08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BF3E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BF3E0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E0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3E08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BF3E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BF3E0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1672</Words>
  <Characters>9535</Characters>
  <Application>Microsoft Office Word</Application>
  <DocSecurity>0</DocSecurity>
  <Lines>79</Lines>
  <Paragraphs>22</Paragraphs>
  <ScaleCrop>false</ScaleCrop>
  <Company>SPecialiST RePack</Company>
  <LinksUpToDate>false</LinksUpToDate>
  <CharactersWithSpaces>11185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uzer</cp:lastModifiedBy>
  <cp:revision>5</cp:revision>
  <dcterms:created xsi:type="dcterms:W3CDTF">2019-08-29T08:30:00Z</dcterms:created>
  <dcterms:modified xsi:type="dcterms:W3CDTF">2022-08-20T12:02:00Z</dcterms:modified>
</cp:coreProperties>
</file>